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2E" w:rsidRPr="00B3232E" w:rsidRDefault="00B3232E" w:rsidP="00B3232E">
      <w:pPr>
        <w:spacing w:line="240" w:lineRule="auto"/>
        <w:jc w:val="center"/>
        <w:rPr>
          <w:sz w:val="24"/>
        </w:rPr>
      </w:pPr>
      <w:r w:rsidRPr="00B3232E">
        <w:rPr>
          <w:sz w:val="24"/>
        </w:rPr>
        <w:t>Rehearsal Information and Expectations</w:t>
      </w:r>
    </w:p>
    <w:p w:rsidR="002175CB" w:rsidRDefault="00B3232E" w:rsidP="00B3232E">
      <w:pPr>
        <w:numPr>
          <w:ilvl w:val="0"/>
          <w:numId w:val="4"/>
        </w:numPr>
        <w:spacing w:line="240" w:lineRule="auto"/>
      </w:pPr>
      <w:r w:rsidRPr="00B3232E">
        <w:t xml:space="preserve">Calendars are subject to change. Always. </w:t>
      </w:r>
    </w:p>
    <w:p w:rsidR="00B3232E" w:rsidRPr="00B3232E" w:rsidRDefault="00B3232E" w:rsidP="00B3232E">
      <w:pPr>
        <w:numPr>
          <w:ilvl w:val="1"/>
          <w:numId w:val="4"/>
        </w:numPr>
        <w:spacing w:line="240" w:lineRule="auto"/>
      </w:pPr>
      <w:r>
        <w:t xml:space="preserve">Check </w:t>
      </w:r>
      <w:proofErr w:type="spellStart"/>
      <w:r>
        <w:t>Edsby</w:t>
      </w:r>
      <w:proofErr w:type="spellEnd"/>
      <w:r>
        <w:t xml:space="preserve"> or </w:t>
      </w:r>
      <w:proofErr w:type="spellStart"/>
      <w:r>
        <w:t>GroupMe</w:t>
      </w:r>
      <w:proofErr w:type="spellEnd"/>
      <w:r>
        <w:t xml:space="preserve"> for updates. If you aren’t sure, ask!</w:t>
      </w:r>
    </w:p>
    <w:p w:rsidR="002175CB" w:rsidRPr="00B3232E" w:rsidRDefault="00B3232E" w:rsidP="00B3232E">
      <w:pPr>
        <w:numPr>
          <w:ilvl w:val="0"/>
          <w:numId w:val="4"/>
        </w:numPr>
        <w:spacing w:line="240" w:lineRule="auto"/>
      </w:pPr>
      <w:r w:rsidRPr="002D2BC8">
        <w:rPr>
          <w:b/>
          <w:u w:val="single"/>
        </w:rPr>
        <w:t>You</w:t>
      </w:r>
      <w:r w:rsidRPr="00B3232E">
        <w:t xml:space="preserve"> a responsible for knowing what rehearsals you need to be at. </w:t>
      </w:r>
    </w:p>
    <w:p w:rsidR="002175CB" w:rsidRPr="00B3232E" w:rsidRDefault="00B3232E" w:rsidP="00B3232E">
      <w:pPr>
        <w:numPr>
          <w:ilvl w:val="0"/>
          <w:numId w:val="4"/>
        </w:numPr>
        <w:spacing w:line="240" w:lineRule="auto"/>
      </w:pPr>
      <w:r w:rsidRPr="00B3232E">
        <w:t xml:space="preserve">Missing more than 3 rehearsals could lose you your spot in the play. </w:t>
      </w:r>
    </w:p>
    <w:p w:rsidR="002175CB" w:rsidRPr="00B3232E" w:rsidRDefault="00B3232E" w:rsidP="00B3232E">
      <w:pPr>
        <w:numPr>
          <w:ilvl w:val="1"/>
          <w:numId w:val="4"/>
        </w:numPr>
        <w:spacing w:line="240" w:lineRule="auto"/>
      </w:pPr>
      <w:r w:rsidRPr="00B3232E">
        <w:t xml:space="preserve">Excused absences are discussed IN ADVANCE (12 hours+) before the rehearsal and only for legitimate reasons. </w:t>
      </w:r>
    </w:p>
    <w:p w:rsidR="002175CB" w:rsidRPr="00B3232E" w:rsidRDefault="00B3232E" w:rsidP="00B3232E">
      <w:pPr>
        <w:numPr>
          <w:ilvl w:val="1"/>
          <w:numId w:val="4"/>
        </w:numPr>
        <w:spacing w:line="240" w:lineRule="auto"/>
      </w:pPr>
      <w:r w:rsidRPr="00B3232E">
        <w:t xml:space="preserve">3 </w:t>
      </w:r>
      <w:proofErr w:type="spellStart"/>
      <w:r w:rsidRPr="00B3232E">
        <w:t>tardies</w:t>
      </w:r>
      <w:proofErr w:type="spellEnd"/>
      <w:r w:rsidRPr="00B3232E">
        <w:t xml:space="preserve"> (more than 15 minutes) are equal to an absence. </w:t>
      </w:r>
    </w:p>
    <w:p w:rsidR="002175CB" w:rsidRDefault="00B3232E" w:rsidP="00B3232E">
      <w:pPr>
        <w:numPr>
          <w:ilvl w:val="0"/>
          <w:numId w:val="4"/>
        </w:numPr>
        <w:spacing w:line="240" w:lineRule="auto"/>
      </w:pPr>
      <w:r w:rsidRPr="00B3232E">
        <w:t xml:space="preserve">School work comes first. Do NOT let your grades slip because of rehearsals. </w:t>
      </w:r>
    </w:p>
    <w:p w:rsidR="00B3232E" w:rsidRPr="00B3232E" w:rsidRDefault="00B3232E" w:rsidP="00B3232E">
      <w:pPr>
        <w:numPr>
          <w:ilvl w:val="1"/>
          <w:numId w:val="4"/>
        </w:numPr>
        <w:spacing w:line="240" w:lineRule="auto"/>
      </w:pPr>
      <w:r>
        <w:t xml:space="preserve">I will be checking grades every 2 weeks. If you have below a C in a class, I will be speaking to your teacher. </w:t>
      </w:r>
    </w:p>
    <w:p w:rsidR="00B3232E" w:rsidRDefault="00B3232E" w:rsidP="00B3232E">
      <w:pPr>
        <w:numPr>
          <w:ilvl w:val="0"/>
          <w:numId w:val="4"/>
        </w:numPr>
        <w:spacing w:line="240" w:lineRule="auto"/>
      </w:pPr>
      <w:r>
        <w:t xml:space="preserve">A production has many moving parts. You are asked to take directions from Mrs. </w:t>
      </w:r>
      <w:proofErr w:type="spellStart"/>
      <w:r>
        <w:t>Walburn</w:t>
      </w:r>
      <w:proofErr w:type="spellEnd"/>
      <w:r>
        <w:t>, the SM, the ASM, and heads of crews.</w:t>
      </w:r>
    </w:p>
    <w:p w:rsidR="002175CB" w:rsidRPr="00B3232E" w:rsidRDefault="00B3232E" w:rsidP="00B3232E">
      <w:pPr>
        <w:numPr>
          <w:ilvl w:val="0"/>
          <w:numId w:val="4"/>
        </w:numPr>
        <w:spacing w:line="240" w:lineRule="auto"/>
      </w:pPr>
      <w:r>
        <w:t xml:space="preserve">If at any time you feel you are being treated unfairly or inappropriately by </w:t>
      </w:r>
      <w:r w:rsidRPr="00B3232E">
        <w:rPr>
          <w:i/>
        </w:rPr>
        <w:t>anyone</w:t>
      </w:r>
      <w:r>
        <w:t xml:space="preserve">, come see me ASAP.  </w:t>
      </w:r>
    </w:p>
    <w:p w:rsidR="00FD762F" w:rsidRDefault="00FD762F" w:rsidP="00B3232E">
      <w:pPr>
        <w:spacing w:line="240" w:lineRule="auto"/>
      </w:pPr>
    </w:p>
    <w:p w:rsidR="00B3232E" w:rsidRPr="00B3232E" w:rsidRDefault="00B3232E" w:rsidP="00B3232E">
      <w:pPr>
        <w:spacing w:line="240" w:lineRule="auto"/>
        <w:rPr>
          <w:b/>
          <w:sz w:val="24"/>
        </w:rPr>
      </w:pPr>
      <w:r w:rsidRPr="00B3232E">
        <w:rPr>
          <w:b/>
          <w:sz w:val="24"/>
        </w:rPr>
        <w:t>EXPECTATIONS</w:t>
      </w:r>
    </w:p>
    <w:p w:rsidR="002175CB" w:rsidRPr="00B3232E" w:rsidRDefault="00B3232E" w:rsidP="00B3232E">
      <w:pPr>
        <w:numPr>
          <w:ilvl w:val="0"/>
          <w:numId w:val="2"/>
        </w:numPr>
        <w:spacing w:line="240" w:lineRule="auto"/>
      </w:pPr>
      <w:r w:rsidRPr="00B3232E">
        <w:t xml:space="preserve">Be early to rehearsal. (If you’re on time, you’re late. </w:t>
      </w:r>
      <w:r w:rsidRPr="00B3232E">
        <w:sym w:font="Wingdings" w:char="F04A"/>
      </w:r>
      <w:r w:rsidRPr="00B3232E">
        <w:t>)</w:t>
      </w:r>
    </w:p>
    <w:p w:rsidR="002175CB" w:rsidRPr="00B3232E" w:rsidRDefault="00B3232E" w:rsidP="00B3232E">
      <w:pPr>
        <w:numPr>
          <w:ilvl w:val="0"/>
          <w:numId w:val="2"/>
        </w:numPr>
        <w:spacing w:line="240" w:lineRule="auto"/>
      </w:pPr>
      <w:r w:rsidRPr="00B3232E">
        <w:t xml:space="preserve">Sign in with </w:t>
      </w:r>
      <w:r w:rsidR="002D2BC8">
        <w:t>the stage manager</w:t>
      </w:r>
      <w:r w:rsidRPr="00B3232E">
        <w:t>.</w:t>
      </w:r>
    </w:p>
    <w:p w:rsidR="002175CB" w:rsidRPr="00B3232E" w:rsidRDefault="00B3232E" w:rsidP="00B3232E">
      <w:pPr>
        <w:numPr>
          <w:ilvl w:val="0"/>
          <w:numId w:val="2"/>
        </w:numPr>
        <w:spacing w:line="240" w:lineRule="auto"/>
      </w:pPr>
      <w:r w:rsidRPr="00B3232E">
        <w:t xml:space="preserve">Be positive. No matter what happened earlier or outside of rehearsal – leave it there. </w:t>
      </w:r>
    </w:p>
    <w:p w:rsidR="002175CB" w:rsidRPr="00B3232E" w:rsidRDefault="00B3232E" w:rsidP="00B3232E">
      <w:pPr>
        <w:numPr>
          <w:ilvl w:val="0"/>
          <w:numId w:val="2"/>
        </w:numPr>
        <w:spacing w:line="240" w:lineRule="auto"/>
      </w:pPr>
      <w:r w:rsidRPr="00B3232E">
        <w:t xml:space="preserve">Learn your lines. Quickly. </w:t>
      </w:r>
    </w:p>
    <w:p w:rsidR="002175CB" w:rsidRPr="00B3232E" w:rsidRDefault="00B3232E" w:rsidP="00AF1220">
      <w:pPr>
        <w:numPr>
          <w:ilvl w:val="1"/>
          <w:numId w:val="5"/>
        </w:numPr>
        <w:spacing w:line="240" w:lineRule="auto"/>
      </w:pPr>
      <w:r w:rsidRPr="00B3232E">
        <w:t xml:space="preserve">When I say off book, I mean it. </w:t>
      </w:r>
    </w:p>
    <w:p w:rsidR="002175CB" w:rsidRPr="00B3232E" w:rsidRDefault="00B3232E" w:rsidP="00B3232E">
      <w:pPr>
        <w:numPr>
          <w:ilvl w:val="0"/>
          <w:numId w:val="2"/>
        </w:numPr>
        <w:spacing w:line="240" w:lineRule="auto"/>
      </w:pPr>
      <w:r w:rsidRPr="00B3232E">
        <w:t xml:space="preserve">Pay attention in rehearsals! NO PHONES ON STAGE. </w:t>
      </w:r>
    </w:p>
    <w:p w:rsidR="002175CB" w:rsidRPr="00B3232E" w:rsidRDefault="00B3232E" w:rsidP="00AF1220">
      <w:pPr>
        <w:numPr>
          <w:ilvl w:val="1"/>
          <w:numId w:val="6"/>
        </w:numPr>
        <w:spacing w:line="240" w:lineRule="auto"/>
      </w:pPr>
      <w:r w:rsidRPr="00B3232E">
        <w:t xml:space="preserve">Quiet in the wings. </w:t>
      </w:r>
    </w:p>
    <w:p w:rsidR="002175CB" w:rsidRPr="00B3232E" w:rsidRDefault="00B3232E" w:rsidP="00B3232E">
      <w:pPr>
        <w:numPr>
          <w:ilvl w:val="0"/>
          <w:numId w:val="2"/>
        </w:numPr>
        <w:spacing w:line="240" w:lineRule="auto"/>
      </w:pPr>
      <w:r w:rsidRPr="00B3232E">
        <w:t xml:space="preserve">A </w:t>
      </w:r>
      <w:r w:rsidR="00AF1220" w:rsidRPr="00B3232E">
        <w:t>five-minute</w:t>
      </w:r>
      <w:r w:rsidRPr="00B3232E">
        <w:t xml:space="preserve"> break is a </w:t>
      </w:r>
      <w:r w:rsidR="00AF1220" w:rsidRPr="00B3232E">
        <w:rPr>
          <w:i/>
          <w:iCs/>
        </w:rPr>
        <w:t>five-minute</w:t>
      </w:r>
      <w:r w:rsidRPr="00B3232E">
        <w:rPr>
          <w:i/>
          <w:iCs/>
        </w:rPr>
        <w:t xml:space="preserve"> break. </w:t>
      </w:r>
      <w:r w:rsidRPr="00B3232E">
        <w:t xml:space="preserve">DON’T WASTE MY/OTHERS TIME. </w:t>
      </w:r>
    </w:p>
    <w:p w:rsidR="002175CB" w:rsidRPr="00B3232E" w:rsidRDefault="00B3232E" w:rsidP="00AF1220">
      <w:pPr>
        <w:numPr>
          <w:ilvl w:val="1"/>
          <w:numId w:val="7"/>
        </w:numPr>
        <w:spacing w:line="240" w:lineRule="auto"/>
      </w:pPr>
      <w:r w:rsidRPr="00B3232E">
        <w:t>This includes the minutes it takes you to walk back to the auditorium and get quiet and ready again.</w:t>
      </w:r>
    </w:p>
    <w:p w:rsidR="002175CB" w:rsidRPr="00B3232E" w:rsidRDefault="00B3232E" w:rsidP="00B3232E">
      <w:pPr>
        <w:numPr>
          <w:ilvl w:val="0"/>
          <w:numId w:val="2"/>
        </w:numPr>
        <w:spacing w:line="240" w:lineRule="auto"/>
      </w:pPr>
      <w:r w:rsidRPr="00B3232E">
        <w:t xml:space="preserve">Write only in PENCIL in your script. Write down your blocking and notes. </w:t>
      </w:r>
    </w:p>
    <w:p w:rsidR="002175CB" w:rsidRPr="00B3232E" w:rsidRDefault="00B3232E" w:rsidP="00B3232E">
      <w:pPr>
        <w:numPr>
          <w:ilvl w:val="0"/>
          <w:numId w:val="2"/>
        </w:numPr>
        <w:spacing w:line="240" w:lineRule="auto"/>
      </w:pPr>
      <w:r w:rsidRPr="00B3232E">
        <w:t xml:space="preserve">No eating or drinking in the auditorium. Water in closed containers is allowed. </w:t>
      </w:r>
    </w:p>
    <w:p w:rsidR="002175CB" w:rsidRPr="00B3232E" w:rsidRDefault="00B3232E" w:rsidP="00AF1220">
      <w:pPr>
        <w:numPr>
          <w:ilvl w:val="1"/>
          <w:numId w:val="8"/>
        </w:numPr>
        <w:spacing w:line="240" w:lineRule="auto"/>
      </w:pPr>
      <w:r w:rsidRPr="00B3232E">
        <w:t xml:space="preserve">NOTHING on stage. </w:t>
      </w:r>
    </w:p>
    <w:p w:rsidR="002175CB" w:rsidRPr="00B3232E" w:rsidRDefault="00B3232E" w:rsidP="00B3232E">
      <w:pPr>
        <w:numPr>
          <w:ilvl w:val="0"/>
          <w:numId w:val="2"/>
        </w:numPr>
        <w:spacing w:line="240" w:lineRule="auto"/>
      </w:pPr>
      <w:r w:rsidRPr="00B3232E">
        <w:t xml:space="preserve">We have CLOSED rehearsals. </w:t>
      </w:r>
    </w:p>
    <w:p w:rsidR="002175CB" w:rsidRPr="00B3232E" w:rsidRDefault="00B3232E" w:rsidP="00AF1220">
      <w:pPr>
        <w:numPr>
          <w:ilvl w:val="1"/>
          <w:numId w:val="9"/>
        </w:numPr>
        <w:spacing w:line="240" w:lineRule="auto"/>
      </w:pPr>
      <w:r w:rsidRPr="00B3232E">
        <w:t xml:space="preserve">This means your friends </w:t>
      </w:r>
      <w:r w:rsidRPr="00B3232E">
        <w:rPr>
          <w:u w:val="single"/>
        </w:rPr>
        <w:t>can’t</w:t>
      </w:r>
      <w:r w:rsidRPr="00B3232E">
        <w:t xml:space="preserve"> come sit in the back. </w:t>
      </w:r>
    </w:p>
    <w:p w:rsidR="002175CB" w:rsidRPr="00B3232E" w:rsidRDefault="00B3232E" w:rsidP="00B3232E">
      <w:pPr>
        <w:numPr>
          <w:ilvl w:val="0"/>
          <w:numId w:val="2"/>
        </w:numPr>
        <w:spacing w:line="240" w:lineRule="auto"/>
      </w:pPr>
      <w:r w:rsidRPr="00B3232E">
        <w:t>You are not the director. Don’t give directions unless you are asked for your in</w:t>
      </w:r>
      <w:bookmarkStart w:id="0" w:name="_GoBack"/>
      <w:bookmarkEnd w:id="0"/>
      <w:r w:rsidRPr="00B3232E">
        <w:t xml:space="preserve">put. </w:t>
      </w:r>
    </w:p>
    <w:p w:rsidR="002175CB" w:rsidRPr="00B3232E" w:rsidRDefault="00B3232E" w:rsidP="00B3232E">
      <w:pPr>
        <w:numPr>
          <w:ilvl w:val="0"/>
          <w:numId w:val="2"/>
        </w:numPr>
        <w:spacing w:line="240" w:lineRule="auto"/>
      </w:pPr>
      <w:r w:rsidRPr="00B3232E">
        <w:t xml:space="preserve">If a stage manager tells you to do something, do it. They speak on my behalf. They say and do what I ask of them. </w:t>
      </w:r>
    </w:p>
    <w:p w:rsidR="00B3232E" w:rsidRDefault="00B3232E" w:rsidP="00267D38">
      <w:pPr>
        <w:numPr>
          <w:ilvl w:val="0"/>
          <w:numId w:val="2"/>
        </w:numPr>
        <w:spacing w:line="240" w:lineRule="auto"/>
      </w:pPr>
      <w:r w:rsidRPr="00B3232E">
        <w:t>Don’t touch the props unless you are using them</w:t>
      </w:r>
      <w:r w:rsidR="002D2BC8">
        <w:t xml:space="preserve"> </w:t>
      </w:r>
      <w:r w:rsidR="002D2BC8" w:rsidRPr="002D2BC8">
        <w:rPr>
          <w:u w:val="single"/>
        </w:rPr>
        <w:t>and they are yours</w:t>
      </w:r>
      <w:r w:rsidRPr="00B3232E">
        <w:t xml:space="preserve">. </w:t>
      </w:r>
    </w:p>
    <w:sectPr w:rsidR="00B3232E" w:rsidSect="00B3232E">
      <w:pgSz w:w="12240" w:h="15840"/>
      <w:pgMar w:top="990" w:right="108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BC9"/>
    <w:multiLevelType w:val="hybridMultilevel"/>
    <w:tmpl w:val="FDCAC990"/>
    <w:lvl w:ilvl="0" w:tplc="293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ED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25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28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A1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CC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8A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A0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B4129"/>
    <w:multiLevelType w:val="hybridMultilevel"/>
    <w:tmpl w:val="F94A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B84"/>
    <w:multiLevelType w:val="hybridMultilevel"/>
    <w:tmpl w:val="9FB215F8"/>
    <w:lvl w:ilvl="0" w:tplc="19A2D0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4A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E7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C5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AD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8D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87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6C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EE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C164F"/>
    <w:multiLevelType w:val="hybridMultilevel"/>
    <w:tmpl w:val="F780A5AC"/>
    <w:lvl w:ilvl="0" w:tplc="293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ED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25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28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A1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CC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8A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A0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5295A"/>
    <w:multiLevelType w:val="hybridMultilevel"/>
    <w:tmpl w:val="2E80547A"/>
    <w:lvl w:ilvl="0" w:tplc="239EB2E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D27922">
      <w:start w:val="78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0E984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3CA3F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1C985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52780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26CCE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76165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CEC92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6FC6F2D"/>
    <w:multiLevelType w:val="hybridMultilevel"/>
    <w:tmpl w:val="E6AE3452"/>
    <w:lvl w:ilvl="0" w:tplc="293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ED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25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28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A1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CC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8A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A0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14CA1"/>
    <w:multiLevelType w:val="hybridMultilevel"/>
    <w:tmpl w:val="E6D412A6"/>
    <w:lvl w:ilvl="0" w:tplc="293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ED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25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28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A1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CC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8A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A0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8457E"/>
    <w:multiLevelType w:val="hybridMultilevel"/>
    <w:tmpl w:val="55F64262"/>
    <w:lvl w:ilvl="0" w:tplc="293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ED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25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28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A1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CC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8A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A0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310C7"/>
    <w:multiLevelType w:val="hybridMultilevel"/>
    <w:tmpl w:val="AD8E99BC"/>
    <w:lvl w:ilvl="0" w:tplc="293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4D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ED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25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28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A1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CC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8A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A0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2E"/>
    <w:rsid w:val="002175CB"/>
    <w:rsid w:val="002D2BC8"/>
    <w:rsid w:val="00AF1220"/>
    <w:rsid w:val="00B3232E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D1AF"/>
  <w15:chartTrackingRefBased/>
  <w15:docId w15:val="{0F0D7ADE-94DB-410E-ABAF-0A59A05F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45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45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01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72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90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39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858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29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207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94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87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564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29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486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54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5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54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41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8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5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26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2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5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1608</Characters>
  <Application>Microsoft Office Word</Application>
  <DocSecurity>0</DocSecurity>
  <Lines>13</Lines>
  <Paragraphs>3</Paragraphs>
  <ScaleCrop>false</ScaleCrop>
  <Company>HCPS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2017-09-25T17:53:00Z</dcterms:created>
  <dcterms:modified xsi:type="dcterms:W3CDTF">2018-01-17T15:28:00Z</dcterms:modified>
</cp:coreProperties>
</file>